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1F6DB9">
        <w:rPr>
          <w:rFonts w:ascii="Verdana" w:hAnsi="Verdana" w:cs="Arial"/>
        </w:rPr>
        <w:t>01</w:t>
      </w:r>
      <w:r>
        <w:rPr>
          <w:rFonts w:ascii="Verdana" w:hAnsi="Verdana" w:cs="Arial"/>
        </w:rPr>
        <w:t>.</w:t>
      </w:r>
      <w:r w:rsidR="00671DB8">
        <w:rPr>
          <w:rFonts w:ascii="Verdana" w:hAnsi="Verdana" w:cs="Arial"/>
        </w:rPr>
        <w:t>1</w:t>
      </w:r>
      <w:r w:rsidR="001F6DB9">
        <w:rPr>
          <w:rFonts w:ascii="Verdana" w:hAnsi="Verdana" w:cs="Arial"/>
        </w:rPr>
        <w:t>1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</w:t>
      </w:r>
      <w:r w:rsidR="00671DB8">
        <w:rPr>
          <w:rFonts w:ascii="Verdana" w:hAnsi="Verdana" w:cs="Arial"/>
        </w:rPr>
        <w:t>1</w:t>
      </w:r>
      <w:r w:rsidR="001F6DB9">
        <w:rPr>
          <w:rFonts w:ascii="Verdana" w:hAnsi="Verdana" w:cs="Arial"/>
        </w:rPr>
        <w:t>51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 w:rsidR="00F91E2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AD17FF">
        <w:rPr>
          <w:rFonts w:ascii="Verdana" w:hAnsi="Verdana" w:cs="Arial"/>
        </w:rPr>
        <w:t>Belediyemize ait, 795 ada, 7 parselde bulunan 47,79 m2.lik taşınmaz.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A412DD" w:rsidRDefault="00A412DD" w:rsidP="00A412D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Emlak ve İstimlak Müdürlüğünün </w:t>
      </w:r>
      <w:r w:rsidR="001F6DB9">
        <w:rPr>
          <w:rFonts w:ascii="Verdana" w:hAnsi="Verdana"/>
        </w:rPr>
        <w:t>01</w:t>
      </w:r>
      <w:r>
        <w:rPr>
          <w:rFonts w:ascii="Verdana" w:hAnsi="Verdana"/>
        </w:rPr>
        <w:t>.</w:t>
      </w:r>
      <w:r w:rsidR="00AD17FF">
        <w:rPr>
          <w:rFonts w:ascii="Verdana" w:hAnsi="Verdana"/>
        </w:rPr>
        <w:t>1</w:t>
      </w:r>
      <w:r w:rsidR="001F6DB9">
        <w:rPr>
          <w:rFonts w:ascii="Verdana" w:hAnsi="Verdana"/>
        </w:rPr>
        <w:t>1</w:t>
      </w:r>
      <w:r>
        <w:rPr>
          <w:rFonts w:ascii="Verdana" w:hAnsi="Verdana"/>
        </w:rPr>
        <w:t>.2018 tarih ve 50145827-</w:t>
      </w:r>
      <w:r w:rsidR="00AD17FF">
        <w:rPr>
          <w:rFonts w:ascii="Verdana" w:hAnsi="Verdana"/>
        </w:rPr>
        <w:t>756.02-6</w:t>
      </w:r>
      <w:r w:rsidR="001F6DB9">
        <w:rPr>
          <w:rFonts w:ascii="Verdana" w:hAnsi="Verdana"/>
        </w:rPr>
        <w:t>50</w:t>
      </w:r>
      <w:r>
        <w:rPr>
          <w:rFonts w:ascii="Verdana" w:hAnsi="Verdana"/>
        </w:rPr>
        <w:t xml:space="preserve"> sayılı yazısına istinaden; </w:t>
      </w: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E55C6E" w:rsidRDefault="00E55C6E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AD17FF" w:rsidRDefault="007F01A8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Lucida Sans Unicode"/>
        </w:rPr>
        <w:tab/>
      </w:r>
    </w:p>
    <w:p w:rsidR="00BB15BA" w:rsidRDefault="00AD17FF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Terakki Mahallesi Dumlupınar Sokakta 795 ada, 7 nolu parselde kayıtlı taşınmaz üzerinde 47,79 m2.lik alan Zonguldak Belediyesi adına kayıtlı ol</w:t>
      </w:r>
      <w:r w:rsidR="00EB3662">
        <w:rPr>
          <w:rFonts w:ascii="Verdana" w:hAnsi="Verdana" w:cs="Lucida Sans Unicode"/>
        </w:rPr>
        <w:t>duğu,</w:t>
      </w:r>
      <w:r w:rsidR="007F01A8">
        <w:rPr>
          <w:rFonts w:ascii="Verdana" w:hAnsi="Verdana" w:cs="Lucida Sans Unicode"/>
        </w:rPr>
        <w:t xml:space="preserve"> 3194 sayılı Kanunun 18.madde uygulaması sonrası oluşup tescili gerçekleştiği, imar durumu B – 4 (Ticaret+Konut) alanında kaldığı</w:t>
      </w:r>
      <w:r w:rsidR="0022448E">
        <w:rPr>
          <w:rFonts w:ascii="Verdana" w:hAnsi="Verdana" w:cs="Lucida Sans Unicode"/>
        </w:rPr>
        <w:t>,</w:t>
      </w:r>
    </w:p>
    <w:p w:rsidR="0022448E" w:rsidRDefault="0022448E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22448E" w:rsidRDefault="00BB15BA" w:rsidP="00BB15BA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EB3662">
        <w:rPr>
          <w:rFonts w:ascii="Verdana" w:hAnsi="Verdana" w:cs="Arial"/>
        </w:rPr>
        <w:t xml:space="preserve">Aynı ada ve parselde </w:t>
      </w:r>
      <w:r w:rsidR="00036E9A">
        <w:rPr>
          <w:rFonts w:ascii="Verdana" w:hAnsi="Verdana" w:cs="Arial"/>
        </w:rPr>
        <w:t>hisseleri</w:t>
      </w:r>
      <w:r w:rsidR="00EB3662">
        <w:rPr>
          <w:rFonts w:ascii="Verdana" w:hAnsi="Verdana" w:cs="Arial"/>
        </w:rPr>
        <w:t xml:space="preserve"> bulunan </w:t>
      </w:r>
      <w:r w:rsidR="001F6DB9">
        <w:rPr>
          <w:rFonts w:ascii="Verdana" w:hAnsi="Verdana" w:cs="Arial"/>
        </w:rPr>
        <w:t>Fadime ÇAKIRAL</w:t>
      </w:r>
      <w:r w:rsidR="00EB3662">
        <w:rPr>
          <w:rFonts w:ascii="Verdana" w:hAnsi="Verdana" w:cs="Arial"/>
        </w:rPr>
        <w:t>, Süleyman KURT kendi adına asaleten Raziye AYDEMİR, İmaç KURT ve Rezzan ÇAKMAK adına vekaleten</w:t>
      </w:r>
      <w:r>
        <w:rPr>
          <w:rFonts w:ascii="Verdana" w:hAnsi="Verdana" w:cs="Arial"/>
        </w:rPr>
        <w:t xml:space="preserve"> </w:t>
      </w:r>
      <w:r w:rsidR="001F6DB9">
        <w:rPr>
          <w:rFonts w:ascii="Verdana" w:hAnsi="Verdana" w:cs="Arial"/>
        </w:rPr>
        <w:t>30</w:t>
      </w:r>
      <w:r>
        <w:rPr>
          <w:rFonts w:ascii="Verdana" w:hAnsi="Verdana" w:cs="Arial"/>
        </w:rPr>
        <w:t>.10.2018 tarih ve 6</w:t>
      </w:r>
      <w:r w:rsidR="001F6DB9">
        <w:rPr>
          <w:rFonts w:ascii="Verdana" w:hAnsi="Verdana" w:cs="Arial"/>
        </w:rPr>
        <w:t>897</w:t>
      </w:r>
      <w:r>
        <w:rPr>
          <w:rFonts w:ascii="Verdana" w:hAnsi="Verdana" w:cs="Arial"/>
        </w:rPr>
        <w:t xml:space="preserve"> sayılı dilekçe</w:t>
      </w:r>
      <w:r w:rsidR="00EB3662">
        <w:rPr>
          <w:rFonts w:ascii="Verdana" w:hAnsi="Verdana" w:cs="Arial"/>
        </w:rPr>
        <w:t>lerinde</w:t>
      </w:r>
      <w:r>
        <w:rPr>
          <w:rFonts w:ascii="Verdana" w:hAnsi="Verdana" w:cs="Arial"/>
        </w:rPr>
        <w:t xml:space="preserve"> 47,79 m2.lik alanı satın almayı talep et</w:t>
      </w:r>
      <w:r w:rsidR="00EB3662">
        <w:rPr>
          <w:rFonts w:ascii="Verdana" w:hAnsi="Verdana" w:cs="Arial"/>
        </w:rPr>
        <w:t>tikleri</w:t>
      </w:r>
      <w:r w:rsidR="0022448E">
        <w:rPr>
          <w:rFonts w:ascii="Verdana" w:hAnsi="Verdana" w:cs="Arial"/>
        </w:rPr>
        <w:t>,</w:t>
      </w:r>
    </w:p>
    <w:p w:rsidR="0022448E" w:rsidRDefault="0022448E" w:rsidP="00BB15BA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BB15BA" w:rsidRDefault="0022448E" w:rsidP="00BB15BA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</w:t>
      </w:r>
      <w:r w:rsidR="00036E9A">
        <w:rPr>
          <w:rFonts w:ascii="Verdana" w:hAnsi="Verdana" w:cs="Arial"/>
        </w:rPr>
        <w:t xml:space="preserve"> </w:t>
      </w:r>
      <w:r>
        <w:rPr>
          <w:rFonts w:ascii="Verdana" w:hAnsi="Verdana" w:cs="Lucida Sans Unicode"/>
        </w:rPr>
        <w:t>İlgi yazı ve ekinde sunulan belgelerden</w:t>
      </w:r>
      <w:r w:rsidR="00EB3662">
        <w:rPr>
          <w:rFonts w:ascii="Verdana" w:hAnsi="Verdana" w:cs="Arial"/>
        </w:rPr>
        <w:t xml:space="preserve"> anlaşılmış olup</w:t>
      </w:r>
      <w:r w:rsidR="00C36EFC">
        <w:rPr>
          <w:rFonts w:ascii="Verdana" w:hAnsi="Verdana" w:cs="Arial"/>
        </w:rPr>
        <w:t>;</w:t>
      </w:r>
    </w:p>
    <w:p w:rsidR="00EB3662" w:rsidRDefault="00EB3662" w:rsidP="00BB15BA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E4316D" w:rsidRDefault="00EB3662" w:rsidP="00BB15BA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036E9A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Belediyemize ait </w:t>
      </w:r>
      <w:r w:rsidR="00036E9A">
        <w:rPr>
          <w:rFonts w:ascii="Verdana" w:hAnsi="Verdana" w:cs="Lucida Sans Unicode"/>
        </w:rPr>
        <w:t>3194 sayılı Kanunun 18.madde uygulaması sonucu oluşan</w:t>
      </w:r>
      <w:r>
        <w:rPr>
          <w:rFonts w:ascii="Verdana" w:hAnsi="Verdana"/>
        </w:rPr>
        <w:t xml:space="preserve"> </w:t>
      </w:r>
      <w:r w:rsidR="00C26F77">
        <w:rPr>
          <w:rFonts w:ascii="Verdana" w:hAnsi="Verdana" w:cs="Arial"/>
        </w:rPr>
        <w:t xml:space="preserve">47,79 </w:t>
      </w:r>
      <w:r>
        <w:rPr>
          <w:rFonts w:ascii="Verdana" w:hAnsi="Verdana"/>
        </w:rPr>
        <w:t xml:space="preserve">m2 lik alanın söz konusu taşınmaza olan katkısı da dikkate alınarak 3194 Sayılı İmar Kanunun 17.maddesinin </w:t>
      </w:r>
      <w:r w:rsidR="00F121F3">
        <w:rPr>
          <w:rFonts w:ascii="Verdana" w:hAnsi="Verdana"/>
        </w:rPr>
        <w:t>1</w:t>
      </w:r>
      <w:r>
        <w:rPr>
          <w:rFonts w:ascii="Verdana" w:hAnsi="Verdana"/>
        </w:rPr>
        <w:t>.fıkrası gereğince satışının yapılabilmesi için Fiyat Takdir Komisyonunca fiyat takdirinin yapılmasına, gereği için evrakın müdürlüğüne gönderilmesine</w:t>
      </w:r>
      <w:r w:rsidR="00C36EFC">
        <w:rPr>
          <w:rFonts w:ascii="Verdana" w:hAnsi="Verdana"/>
        </w:rPr>
        <w:t xml:space="preserve"> </w:t>
      </w:r>
      <w:r w:rsidR="00F121F3">
        <w:rPr>
          <w:rFonts w:ascii="Verdana" w:hAnsi="Verdana"/>
        </w:rPr>
        <w:t>01</w:t>
      </w:r>
      <w:r w:rsidR="00E4316D">
        <w:rPr>
          <w:rFonts w:ascii="Verdana" w:hAnsi="Verdana" w:cs="Arial"/>
        </w:rPr>
        <w:t>.</w:t>
      </w:r>
      <w:r w:rsidR="00AD17FF">
        <w:rPr>
          <w:rFonts w:ascii="Verdana" w:hAnsi="Verdana" w:cs="Arial"/>
        </w:rPr>
        <w:t>1</w:t>
      </w:r>
      <w:r w:rsidR="00F121F3">
        <w:rPr>
          <w:rFonts w:ascii="Verdana" w:hAnsi="Verdana" w:cs="Arial"/>
        </w:rPr>
        <w:t>1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</w:t>
      </w:r>
      <w:r w:rsidR="00445992">
        <w:rPr>
          <w:rFonts w:ascii="Verdana" w:hAnsi="Verdana"/>
        </w:rPr>
        <w:t>o</w:t>
      </w:r>
      <w:r w:rsidR="00E4316D">
        <w:rPr>
          <w:rFonts w:ascii="Verdana" w:hAnsi="Verdana"/>
        </w:rPr>
        <w:t xml:space="preserve">y birliği ile karar verildi.  </w:t>
      </w: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686E" w:rsidRDefault="00AC686E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445992" w:rsidRDefault="0044599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445992">
        <w:rPr>
          <w:rFonts w:ascii="Verdana" w:hAnsi="Verdana" w:cs="Lucida Sans Unicode"/>
        </w:rPr>
        <w:t xml:space="preserve">MUHARREM AKDEMİR    EYÜP ALTAN SEZGİN    </w:t>
      </w:r>
      <w:r>
        <w:rPr>
          <w:rFonts w:ascii="Verdana" w:hAnsi="Verdana" w:cs="Lucida Sans Unicode"/>
        </w:rPr>
        <w:t xml:space="preserve">  </w:t>
      </w:r>
      <w:r w:rsidRPr="00445992">
        <w:rPr>
          <w:rFonts w:ascii="Verdana" w:hAnsi="Verdana" w:cs="Lucida Sans Unicode"/>
        </w:rPr>
        <w:t>ZEKİ ÇOLAK               GÖKHAN DEMİR</w:t>
      </w: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445992">
        <w:rPr>
          <w:rFonts w:ascii="Verdana" w:hAnsi="Verdana" w:cs="Lucida Sans Unicode"/>
        </w:rPr>
        <w:t xml:space="preserve">BELEDİYE BAŞKANI    </w:t>
      </w:r>
      <w:r>
        <w:rPr>
          <w:rFonts w:ascii="Verdana" w:hAnsi="Verdana" w:cs="Lucida Sans Unicode"/>
        </w:rPr>
        <w:t xml:space="preserve"> </w:t>
      </w:r>
      <w:r w:rsidRPr="0044599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Pr="00445992">
        <w:rPr>
          <w:rFonts w:ascii="Verdana" w:hAnsi="Verdana" w:cs="Lucida Sans Unicode"/>
        </w:rPr>
        <w:t xml:space="preserve">BLD.MECLİS ÜYESİ        BLD.MECLİS ÜYESİ       BLD.MECLİS ÜYESİ                                                                                             </w:t>
      </w: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Pr="00445992" w:rsidRDefault="00445992" w:rsidP="00445992">
      <w:pPr>
        <w:tabs>
          <w:tab w:val="left" w:pos="709"/>
          <w:tab w:val="left" w:pos="1418"/>
        </w:tabs>
        <w:jc w:val="both"/>
        <w:rPr>
          <w:rFonts w:ascii="Verdana" w:hAnsi="Verdana" w:cs="Lucida Sans Unicode"/>
        </w:rPr>
      </w:pPr>
      <w:r w:rsidRPr="00445992">
        <w:rPr>
          <w:rFonts w:ascii="Verdana" w:hAnsi="Verdana" w:cs="Lucida Sans Unicode"/>
        </w:rPr>
        <w:tab/>
      </w:r>
      <w:r w:rsidRPr="00445992">
        <w:rPr>
          <w:rFonts w:ascii="Verdana" w:hAnsi="Verdana" w:cs="Lucida Sans Unicode"/>
        </w:rPr>
        <w:tab/>
      </w:r>
      <w:r w:rsidRPr="00445992">
        <w:rPr>
          <w:rFonts w:ascii="Verdana" w:hAnsi="Verdana" w:cs="Lucida Sans Unicode"/>
        </w:rPr>
        <w:tab/>
      </w: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445992">
        <w:rPr>
          <w:rFonts w:ascii="Verdana" w:hAnsi="Verdana" w:cs="Lucida Sans Unicode"/>
        </w:rPr>
        <w:t>RABİYE BAHADIR                            NACİ ÖZTÜRK                              AV. REYHAN ERTEM</w:t>
      </w: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445992">
        <w:rPr>
          <w:rFonts w:ascii="Verdana" w:hAnsi="Verdana" w:cs="Lucida Sans Unicode"/>
        </w:rPr>
        <w:t>MALİ HİZMETLER MD. Y.</w:t>
      </w:r>
      <w:r w:rsidRPr="00445992">
        <w:rPr>
          <w:rFonts w:ascii="Verdana" w:hAnsi="Verdana" w:cs="Lucida Sans Unicode"/>
        </w:rPr>
        <w:tab/>
        <w:t xml:space="preserve">                 YAZI İŞLERİ MD. Y.                       HUKUK İŞLERİ MD.</w:t>
      </w:r>
    </w:p>
    <w:p w:rsidR="00BB15BA" w:rsidRDefault="00BB15B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445992" w:rsidRDefault="0044599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445992" w:rsidRDefault="00445992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445992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836" w:rsidRDefault="00BA5836" w:rsidP="0022202C">
      <w:r>
        <w:separator/>
      </w:r>
    </w:p>
  </w:endnote>
  <w:endnote w:type="continuationSeparator" w:id="1">
    <w:p w:rsidR="00BA5836" w:rsidRDefault="00BA5836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836" w:rsidRDefault="00BA5836" w:rsidP="0022202C">
      <w:r>
        <w:separator/>
      </w:r>
    </w:p>
  </w:footnote>
  <w:footnote w:type="continuationSeparator" w:id="1">
    <w:p w:rsidR="00BA5836" w:rsidRDefault="00BA5836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36E9A"/>
    <w:rsid w:val="00042DA0"/>
    <w:rsid w:val="00043B4F"/>
    <w:rsid w:val="00044460"/>
    <w:rsid w:val="000522A5"/>
    <w:rsid w:val="00053391"/>
    <w:rsid w:val="00056808"/>
    <w:rsid w:val="00060CD9"/>
    <w:rsid w:val="0006123E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A49AE"/>
    <w:rsid w:val="000B0C03"/>
    <w:rsid w:val="000B1B60"/>
    <w:rsid w:val="000B5341"/>
    <w:rsid w:val="000C3FFD"/>
    <w:rsid w:val="000D273D"/>
    <w:rsid w:val="000E2239"/>
    <w:rsid w:val="000E2E55"/>
    <w:rsid w:val="000F21ED"/>
    <w:rsid w:val="000F4C6E"/>
    <w:rsid w:val="00101322"/>
    <w:rsid w:val="0010177F"/>
    <w:rsid w:val="00102912"/>
    <w:rsid w:val="00103A56"/>
    <w:rsid w:val="00104F5F"/>
    <w:rsid w:val="00113B8F"/>
    <w:rsid w:val="00115504"/>
    <w:rsid w:val="001217CD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27B5"/>
    <w:rsid w:val="00177652"/>
    <w:rsid w:val="00177CDD"/>
    <w:rsid w:val="001814AA"/>
    <w:rsid w:val="001817D1"/>
    <w:rsid w:val="001831C6"/>
    <w:rsid w:val="00183D28"/>
    <w:rsid w:val="00193B3D"/>
    <w:rsid w:val="001943A9"/>
    <w:rsid w:val="001961A6"/>
    <w:rsid w:val="001B2536"/>
    <w:rsid w:val="001C0882"/>
    <w:rsid w:val="001C0A87"/>
    <w:rsid w:val="001D1390"/>
    <w:rsid w:val="001D2BEF"/>
    <w:rsid w:val="001D776F"/>
    <w:rsid w:val="001E2846"/>
    <w:rsid w:val="001E3C30"/>
    <w:rsid w:val="001E485B"/>
    <w:rsid w:val="001F03D8"/>
    <w:rsid w:val="001F0DA7"/>
    <w:rsid w:val="001F1E2E"/>
    <w:rsid w:val="001F4A65"/>
    <w:rsid w:val="001F6DB9"/>
    <w:rsid w:val="002013EE"/>
    <w:rsid w:val="0022202C"/>
    <w:rsid w:val="0022448E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2479"/>
    <w:rsid w:val="002B37B0"/>
    <w:rsid w:val="002C280D"/>
    <w:rsid w:val="002C3A9C"/>
    <w:rsid w:val="002C5393"/>
    <w:rsid w:val="002D2B79"/>
    <w:rsid w:val="002F003B"/>
    <w:rsid w:val="002F1DA9"/>
    <w:rsid w:val="002F1E31"/>
    <w:rsid w:val="00314C67"/>
    <w:rsid w:val="00315E68"/>
    <w:rsid w:val="00322ADE"/>
    <w:rsid w:val="00323369"/>
    <w:rsid w:val="0032365E"/>
    <w:rsid w:val="003239F1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5366"/>
    <w:rsid w:val="003664EB"/>
    <w:rsid w:val="003716D3"/>
    <w:rsid w:val="00372F92"/>
    <w:rsid w:val="003731CF"/>
    <w:rsid w:val="00375F20"/>
    <w:rsid w:val="00391363"/>
    <w:rsid w:val="00395AE9"/>
    <w:rsid w:val="003B07E5"/>
    <w:rsid w:val="003B790E"/>
    <w:rsid w:val="003C2985"/>
    <w:rsid w:val="003C6F2C"/>
    <w:rsid w:val="003D47EA"/>
    <w:rsid w:val="003E281A"/>
    <w:rsid w:val="003E6639"/>
    <w:rsid w:val="003F0CB0"/>
    <w:rsid w:val="004031F6"/>
    <w:rsid w:val="00406E3A"/>
    <w:rsid w:val="00416591"/>
    <w:rsid w:val="00417F1B"/>
    <w:rsid w:val="00431327"/>
    <w:rsid w:val="004340E9"/>
    <w:rsid w:val="004371EC"/>
    <w:rsid w:val="00442736"/>
    <w:rsid w:val="00445992"/>
    <w:rsid w:val="00452BB1"/>
    <w:rsid w:val="004557FB"/>
    <w:rsid w:val="004558A2"/>
    <w:rsid w:val="00455EED"/>
    <w:rsid w:val="00460796"/>
    <w:rsid w:val="004608AE"/>
    <w:rsid w:val="004620BB"/>
    <w:rsid w:val="0047708E"/>
    <w:rsid w:val="00482A59"/>
    <w:rsid w:val="00487960"/>
    <w:rsid w:val="004A48A2"/>
    <w:rsid w:val="004B1B90"/>
    <w:rsid w:val="004B306F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46F5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67EDB"/>
    <w:rsid w:val="00570E7B"/>
    <w:rsid w:val="00572E04"/>
    <w:rsid w:val="00580938"/>
    <w:rsid w:val="005819FC"/>
    <w:rsid w:val="00587586"/>
    <w:rsid w:val="00590B6E"/>
    <w:rsid w:val="00591AE5"/>
    <w:rsid w:val="00591C24"/>
    <w:rsid w:val="005939F4"/>
    <w:rsid w:val="00593CC8"/>
    <w:rsid w:val="00593DAC"/>
    <w:rsid w:val="005A3203"/>
    <w:rsid w:val="005A6236"/>
    <w:rsid w:val="005B5578"/>
    <w:rsid w:val="005C0A4D"/>
    <w:rsid w:val="005C2A02"/>
    <w:rsid w:val="005C5969"/>
    <w:rsid w:val="005D1EAE"/>
    <w:rsid w:val="005D4133"/>
    <w:rsid w:val="005E3315"/>
    <w:rsid w:val="006107DD"/>
    <w:rsid w:val="00613777"/>
    <w:rsid w:val="00615100"/>
    <w:rsid w:val="0063403C"/>
    <w:rsid w:val="00634A0D"/>
    <w:rsid w:val="006378D4"/>
    <w:rsid w:val="00641ED8"/>
    <w:rsid w:val="00650FD2"/>
    <w:rsid w:val="00654867"/>
    <w:rsid w:val="0065622C"/>
    <w:rsid w:val="00660F2F"/>
    <w:rsid w:val="006651B4"/>
    <w:rsid w:val="00671DB8"/>
    <w:rsid w:val="00676322"/>
    <w:rsid w:val="00677F0F"/>
    <w:rsid w:val="00680C26"/>
    <w:rsid w:val="0068161D"/>
    <w:rsid w:val="00684563"/>
    <w:rsid w:val="006913B5"/>
    <w:rsid w:val="0069221B"/>
    <w:rsid w:val="0069687E"/>
    <w:rsid w:val="006B2E72"/>
    <w:rsid w:val="006B3596"/>
    <w:rsid w:val="006B68C6"/>
    <w:rsid w:val="006C5424"/>
    <w:rsid w:val="006D0236"/>
    <w:rsid w:val="006E1708"/>
    <w:rsid w:val="006E5F9E"/>
    <w:rsid w:val="006E7FC4"/>
    <w:rsid w:val="006F0B1F"/>
    <w:rsid w:val="006F34E1"/>
    <w:rsid w:val="007009AA"/>
    <w:rsid w:val="007013D6"/>
    <w:rsid w:val="00707E93"/>
    <w:rsid w:val="00710E22"/>
    <w:rsid w:val="00713A5F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5DD2"/>
    <w:rsid w:val="007B7BD2"/>
    <w:rsid w:val="007D4C3B"/>
    <w:rsid w:val="007D60DB"/>
    <w:rsid w:val="007E56B2"/>
    <w:rsid w:val="007E6802"/>
    <w:rsid w:val="007E7688"/>
    <w:rsid w:val="007F01A8"/>
    <w:rsid w:val="007F38BE"/>
    <w:rsid w:val="007F50AD"/>
    <w:rsid w:val="0080325C"/>
    <w:rsid w:val="00810693"/>
    <w:rsid w:val="00816357"/>
    <w:rsid w:val="008264D4"/>
    <w:rsid w:val="008313C9"/>
    <w:rsid w:val="0083630B"/>
    <w:rsid w:val="00852D0C"/>
    <w:rsid w:val="00862383"/>
    <w:rsid w:val="008630F9"/>
    <w:rsid w:val="00867B12"/>
    <w:rsid w:val="00880076"/>
    <w:rsid w:val="00881620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26FC3"/>
    <w:rsid w:val="0093249D"/>
    <w:rsid w:val="00933B87"/>
    <w:rsid w:val="00935F88"/>
    <w:rsid w:val="00940DE9"/>
    <w:rsid w:val="00942EA7"/>
    <w:rsid w:val="009430CA"/>
    <w:rsid w:val="00943819"/>
    <w:rsid w:val="00951667"/>
    <w:rsid w:val="00953EE4"/>
    <w:rsid w:val="00953F03"/>
    <w:rsid w:val="00963EC3"/>
    <w:rsid w:val="00964EEB"/>
    <w:rsid w:val="00965956"/>
    <w:rsid w:val="00972416"/>
    <w:rsid w:val="00973944"/>
    <w:rsid w:val="00987CF8"/>
    <w:rsid w:val="0099698F"/>
    <w:rsid w:val="009970F2"/>
    <w:rsid w:val="009A0ADF"/>
    <w:rsid w:val="009B050D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2DD"/>
    <w:rsid w:val="00A41B96"/>
    <w:rsid w:val="00A5675D"/>
    <w:rsid w:val="00A630FF"/>
    <w:rsid w:val="00A67797"/>
    <w:rsid w:val="00A70410"/>
    <w:rsid w:val="00A72B35"/>
    <w:rsid w:val="00A7336C"/>
    <w:rsid w:val="00A75B0D"/>
    <w:rsid w:val="00A9036B"/>
    <w:rsid w:val="00A926DF"/>
    <w:rsid w:val="00A9520F"/>
    <w:rsid w:val="00AA6B1D"/>
    <w:rsid w:val="00AA7F37"/>
    <w:rsid w:val="00AB5ED0"/>
    <w:rsid w:val="00AB68D8"/>
    <w:rsid w:val="00AC4662"/>
    <w:rsid w:val="00AC686E"/>
    <w:rsid w:val="00AC7B20"/>
    <w:rsid w:val="00AD099E"/>
    <w:rsid w:val="00AD17FF"/>
    <w:rsid w:val="00AD5FD2"/>
    <w:rsid w:val="00AD6F20"/>
    <w:rsid w:val="00AE20EB"/>
    <w:rsid w:val="00AE2D8F"/>
    <w:rsid w:val="00AE5A8B"/>
    <w:rsid w:val="00AE796C"/>
    <w:rsid w:val="00AF4034"/>
    <w:rsid w:val="00AF419B"/>
    <w:rsid w:val="00AF42A7"/>
    <w:rsid w:val="00AF5724"/>
    <w:rsid w:val="00B04B61"/>
    <w:rsid w:val="00B05F0E"/>
    <w:rsid w:val="00B06AC4"/>
    <w:rsid w:val="00B16226"/>
    <w:rsid w:val="00B243D5"/>
    <w:rsid w:val="00B24B3D"/>
    <w:rsid w:val="00B2716D"/>
    <w:rsid w:val="00B27A05"/>
    <w:rsid w:val="00B303EE"/>
    <w:rsid w:val="00B30FD1"/>
    <w:rsid w:val="00B314CD"/>
    <w:rsid w:val="00B477F4"/>
    <w:rsid w:val="00B53407"/>
    <w:rsid w:val="00B76C78"/>
    <w:rsid w:val="00B8787C"/>
    <w:rsid w:val="00BA1BA3"/>
    <w:rsid w:val="00BA324B"/>
    <w:rsid w:val="00BA5836"/>
    <w:rsid w:val="00BB15BA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109E0"/>
    <w:rsid w:val="00C26F77"/>
    <w:rsid w:val="00C31D27"/>
    <w:rsid w:val="00C32AF4"/>
    <w:rsid w:val="00C36EFC"/>
    <w:rsid w:val="00C40EC8"/>
    <w:rsid w:val="00C4210B"/>
    <w:rsid w:val="00C53A22"/>
    <w:rsid w:val="00C577E1"/>
    <w:rsid w:val="00C6313B"/>
    <w:rsid w:val="00C64CD1"/>
    <w:rsid w:val="00C65EB7"/>
    <w:rsid w:val="00C81D15"/>
    <w:rsid w:val="00C838B4"/>
    <w:rsid w:val="00C84CFE"/>
    <w:rsid w:val="00CA7E45"/>
    <w:rsid w:val="00CA7EFF"/>
    <w:rsid w:val="00CB0A50"/>
    <w:rsid w:val="00CB3E9B"/>
    <w:rsid w:val="00CB7C2F"/>
    <w:rsid w:val="00CC2F6D"/>
    <w:rsid w:val="00CD1882"/>
    <w:rsid w:val="00CD3417"/>
    <w:rsid w:val="00CD68DE"/>
    <w:rsid w:val="00CE123C"/>
    <w:rsid w:val="00CF5AE4"/>
    <w:rsid w:val="00D006CE"/>
    <w:rsid w:val="00D01B7E"/>
    <w:rsid w:val="00D0297F"/>
    <w:rsid w:val="00D03B18"/>
    <w:rsid w:val="00D075F5"/>
    <w:rsid w:val="00D10461"/>
    <w:rsid w:val="00D22927"/>
    <w:rsid w:val="00D2642C"/>
    <w:rsid w:val="00D33C9B"/>
    <w:rsid w:val="00D356D7"/>
    <w:rsid w:val="00D45835"/>
    <w:rsid w:val="00D50BA8"/>
    <w:rsid w:val="00D52255"/>
    <w:rsid w:val="00D56FF0"/>
    <w:rsid w:val="00D57A1F"/>
    <w:rsid w:val="00D67281"/>
    <w:rsid w:val="00D76659"/>
    <w:rsid w:val="00D85983"/>
    <w:rsid w:val="00D86102"/>
    <w:rsid w:val="00D92DFC"/>
    <w:rsid w:val="00DA0479"/>
    <w:rsid w:val="00DA138B"/>
    <w:rsid w:val="00DA55C0"/>
    <w:rsid w:val="00DB728B"/>
    <w:rsid w:val="00DB746A"/>
    <w:rsid w:val="00DD0301"/>
    <w:rsid w:val="00DD28B4"/>
    <w:rsid w:val="00DD67A4"/>
    <w:rsid w:val="00DD7171"/>
    <w:rsid w:val="00DE182A"/>
    <w:rsid w:val="00DE37DC"/>
    <w:rsid w:val="00DF2D21"/>
    <w:rsid w:val="00E03AB1"/>
    <w:rsid w:val="00E123B1"/>
    <w:rsid w:val="00E15732"/>
    <w:rsid w:val="00E23418"/>
    <w:rsid w:val="00E235D6"/>
    <w:rsid w:val="00E26BA0"/>
    <w:rsid w:val="00E32C24"/>
    <w:rsid w:val="00E4316D"/>
    <w:rsid w:val="00E503F1"/>
    <w:rsid w:val="00E55C6E"/>
    <w:rsid w:val="00E5648A"/>
    <w:rsid w:val="00E62BEA"/>
    <w:rsid w:val="00E62D73"/>
    <w:rsid w:val="00E63BD1"/>
    <w:rsid w:val="00E92190"/>
    <w:rsid w:val="00E92552"/>
    <w:rsid w:val="00E978DF"/>
    <w:rsid w:val="00EB1611"/>
    <w:rsid w:val="00EB3662"/>
    <w:rsid w:val="00EB3E17"/>
    <w:rsid w:val="00EB478C"/>
    <w:rsid w:val="00EB4CC5"/>
    <w:rsid w:val="00EB6991"/>
    <w:rsid w:val="00EC504C"/>
    <w:rsid w:val="00EC6106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064DF"/>
    <w:rsid w:val="00F07C18"/>
    <w:rsid w:val="00F121F3"/>
    <w:rsid w:val="00F3153B"/>
    <w:rsid w:val="00F322B5"/>
    <w:rsid w:val="00F46284"/>
    <w:rsid w:val="00F464CE"/>
    <w:rsid w:val="00F46CF3"/>
    <w:rsid w:val="00F47AA2"/>
    <w:rsid w:val="00F5785D"/>
    <w:rsid w:val="00F61B1D"/>
    <w:rsid w:val="00F63811"/>
    <w:rsid w:val="00F66F64"/>
    <w:rsid w:val="00F67F58"/>
    <w:rsid w:val="00F728D4"/>
    <w:rsid w:val="00F74B47"/>
    <w:rsid w:val="00F76DE4"/>
    <w:rsid w:val="00F823C2"/>
    <w:rsid w:val="00F85980"/>
    <w:rsid w:val="00F85BD2"/>
    <w:rsid w:val="00F85CB4"/>
    <w:rsid w:val="00F86FBF"/>
    <w:rsid w:val="00F91E2A"/>
    <w:rsid w:val="00FA127C"/>
    <w:rsid w:val="00FB1904"/>
    <w:rsid w:val="00FB365F"/>
    <w:rsid w:val="00FB3FF0"/>
    <w:rsid w:val="00FB5075"/>
    <w:rsid w:val="00FB6897"/>
    <w:rsid w:val="00FB7819"/>
    <w:rsid w:val="00FC16B7"/>
    <w:rsid w:val="00FD0622"/>
    <w:rsid w:val="00FD1C32"/>
    <w:rsid w:val="00FD476A"/>
    <w:rsid w:val="00FD5574"/>
    <w:rsid w:val="00FD6E6A"/>
    <w:rsid w:val="00FD7488"/>
    <w:rsid w:val="00FE0FC8"/>
    <w:rsid w:val="00FE47F8"/>
    <w:rsid w:val="00FE524E"/>
    <w:rsid w:val="00FF0273"/>
    <w:rsid w:val="00FF2140"/>
    <w:rsid w:val="00FF5C74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0369-F86C-4958-AC87-D84C5843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13</cp:revision>
  <cp:lastPrinted>2018-06-05T11:21:00Z</cp:lastPrinted>
  <dcterms:created xsi:type="dcterms:W3CDTF">2018-11-05T07:04:00Z</dcterms:created>
  <dcterms:modified xsi:type="dcterms:W3CDTF">2018-11-30T08:32:00Z</dcterms:modified>
</cp:coreProperties>
</file>